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4AFA" w14:textId="77777777" w:rsidR="0007635A" w:rsidRPr="00BB4FB4" w:rsidRDefault="0007635A" w:rsidP="0007635A">
      <w:pPr>
        <w:spacing w:after="0" w:line="240" w:lineRule="auto"/>
        <w:jc w:val="right"/>
        <w:rPr>
          <w:rFonts w:ascii="Times New Roman" w:eastAsia="Times New Roman" w:hAnsi="Times New Roman" w:cs="Times New Roman"/>
          <w:i/>
          <w:sz w:val="20"/>
          <w:szCs w:val="20"/>
          <w:lang w:eastAsia="lv-LV"/>
        </w:rPr>
      </w:pPr>
      <w:bookmarkStart w:id="0" w:name="_GoBack"/>
      <w:r w:rsidRPr="00BB4FB4">
        <w:rPr>
          <w:rFonts w:ascii="Times New Roman" w:eastAsia="Calibri" w:hAnsi="Times New Roman" w:cs="Times New Roman"/>
          <w:sz w:val="20"/>
          <w:szCs w:val="20"/>
        </w:rPr>
        <w:t>1</w:t>
      </w:r>
      <w:r w:rsidRPr="00BB4FB4">
        <w:rPr>
          <w:rFonts w:ascii="Times New Roman" w:eastAsia="Times New Roman" w:hAnsi="Times New Roman" w:cs="Times New Roman"/>
          <w:i/>
          <w:sz w:val="20"/>
          <w:szCs w:val="20"/>
          <w:lang w:eastAsia="lv-LV"/>
        </w:rPr>
        <w:t xml:space="preserve">.pielikums </w:t>
      </w:r>
    </w:p>
    <w:bookmarkEnd w:id="0"/>
    <w:p w14:paraId="1D4817B0" w14:textId="77777777" w:rsidR="0007635A" w:rsidRPr="00BB4FB4" w:rsidRDefault="0007635A" w:rsidP="0007635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14:paraId="71C17D9F" w14:textId="77777777" w:rsidR="0007635A" w:rsidRPr="00BB4FB4" w:rsidRDefault="0007635A" w:rsidP="0007635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(zemes starpgabala )“Mazie Meiri”, Kalētu pagastā</w:t>
      </w:r>
      <w:r w:rsidRPr="00BB4FB4">
        <w:rPr>
          <w:rFonts w:ascii="Times New Roman" w:eastAsia="Times New Roman" w:hAnsi="Times New Roman" w:cs="Times New Roman"/>
          <w:i/>
          <w:sz w:val="20"/>
          <w:szCs w:val="20"/>
          <w:lang w:eastAsia="lv-LV"/>
        </w:rPr>
        <w:t xml:space="preserve">, Priekules novadā, </w:t>
      </w:r>
    </w:p>
    <w:p w14:paraId="26FD2FEE" w14:textId="77777777" w:rsidR="0007635A" w:rsidRPr="00BB4FB4" w:rsidRDefault="0007635A" w:rsidP="0007635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64 002 0131</w:t>
      </w:r>
      <w:r w:rsidRPr="00BB4FB4">
        <w:rPr>
          <w:rFonts w:ascii="Times New Roman" w:eastAsia="Times New Roman" w:hAnsi="Times New Roman" w:cs="Times New Roman"/>
          <w:i/>
          <w:sz w:val="20"/>
          <w:szCs w:val="20"/>
          <w:lang w:eastAsia="lv-LV"/>
        </w:rPr>
        <w:t>, atsavināšanas izsoles noteikumiem</w:t>
      </w:r>
    </w:p>
    <w:p w14:paraId="5A2477FB" w14:textId="77777777" w:rsidR="0007635A" w:rsidRPr="00BB4FB4" w:rsidRDefault="0007635A" w:rsidP="0007635A">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 </w:t>
      </w:r>
    </w:p>
    <w:p w14:paraId="441BACB4" w14:textId="77777777" w:rsidR="0007635A" w:rsidRPr="00BB4FB4" w:rsidRDefault="0007635A" w:rsidP="0007635A">
      <w:pPr>
        <w:spacing w:after="0" w:line="240" w:lineRule="auto"/>
        <w:jc w:val="right"/>
        <w:rPr>
          <w:rFonts w:ascii="Times New Roman" w:eastAsia="Times New Roman" w:hAnsi="Times New Roman" w:cs="Times New Roman"/>
          <w:i/>
          <w:sz w:val="20"/>
          <w:szCs w:val="20"/>
          <w:lang w:eastAsia="lv-LV"/>
        </w:rPr>
      </w:pPr>
    </w:p>
    <w:p w14:paraId="74BD4B08" w14:textId="77777777" w:rsidR="0007635A" w:rsidRPr="00BB4FB4" w:rsidRDefault="0007635A" w:rsidP="0007635A">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14:paraId="1CF4635A" w14:textId="77777777" w:rsidR="0007635A" w:rsidRPr="00BB4FB4" w:rsidRDefault="0007635A" w:rsidP="0007635A">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14:paraId="66942778" w14:textId="77777777" w:rsidR="0007635A" w:rsidRPr="00BB4FB4" w:rsidRDefault="0007635A" w:rsidP="0007635A">
      <w:pPr>
        <w:spacing w:after="0" w:line="240" w:lineRule="auto"/>
        <w:rPr>
          <w:rFonts w:ascii="Times New Roman" w:eastAsia="Times New Roman" w:hAnsi="Times New Roman" w:cs="Times New Roman"/>
          <w:sz w:val="24"/>
          <w:szCs w:val="24"/>
          <w:lang w:eastAsia="lv-LV"/>
        </w:rPr>
      </w:pPr>
    </w:p>
    <w:p w14:paraId="5CBB1423" w14:textId="77777777" w:rsidR="0007635A" w:rsidRPr="00BB4FB4" w:rsidRDefault="0007635A" w:rsidP="0007635A">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100071FD"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14:paraId="7C21A044"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14:paraId="310E5B19"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p>
    <w:p w14:paraId="0EC99471"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14:paraId="66507C07"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14:paraId="38B31599"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14:paraId="49506E7D"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p>
    <w:p w14:paraId="2DAB9E6F"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14:paraId="2BE9C6D1"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14:paraId="427D0622"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p>
    <w:p w14:paraId="516127C2"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173F1C6A"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14:paraId="6B31C74D"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p>
    <w:p w14:paraId="6FB7C909" w14:textId="77777777" w:rsidR="0007635A" w:rsidRPr="00BB4FB4" w:rsidRDefault="0007635A" w:rsidP="0007635A">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14:paraId="78A8460B"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14:paraId="6A9403DD" w14:textId="77777777" w:rsidR="0007635A" w:rsidRPr="00BB4FB4" w:rsidRDefault="0007635A" w:rsidP="0007635A">
      <w:pPr>
        <w:spacing w:after="0" w:line="240" w:lineRule="auto"/>
        <w:jc w:val="right"/>
        <w:rPr>
          <w:rFonts w:ascii="Times New Roman" w:eastAsia="Times New Roman" w:hAnsi="Times New Roman" w:cs="Times New Roman"/>
          <w:sz w:val="20"/>
          <w:szCs w:val="20"/>
          <w:lang w:eastAsia="lv-LV"/>
        </w:rPr>
      </w:pPr>
    </w:p>
    <w:p w14:paraId="4B651677" w14:textId="77777777" w:rsidR="0007635A" w:rsidRPr="00BB4FB4" w:rsidRDefault="0007635A" w:rsidP="0007635A">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14:paraId="001BC3A1" w14:textId="77777777" w:rsidR="0007635A" w:rsidRPr="00BB4FB4" w:rsidRDefault="0007635A" w:rsidP="0007635A">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nekustamā īpašuma atsavināšanas izsolē</w:t>
      </w:r>
    </w:p>
    <w:p w14:paraId="442C9649" w14:textId="77777777" w:rsidR="0007635A" w:rsidRPr="00BB4FB4" w:rsidRDefault="0007635A" w:rsidP="0007635A">
      <w:pPr>
        <w:spacing w:after="0" w:line="240" w:lineRule="auto"/>
        <w:rPr>
          <w:rFonts w:ascii="Times New Roman" w:eastAsia="Times New Roman" w:hAnsi="Times New Roman" w:cs="Times New Roman"/>
          <w:sz w:val="24"/>
          <w:szCs w:val="24"/>
          <w:lang w:eastAsia="lv-LV"/>
        </w:rPr>
      </w:pPr>
    </w:p>
    <w:p w14:paraId="7D8E3B18" w14:textId="77777777" w:rsidR="0007635A" w:rsidRPr="00BB4FB4" w:rsidRDefault="0007635A" w:rsidP="0007635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14:paraId="547E085F" w14:textId="77777777" w:rsidR="0007635A" w:rsidRPr="00BB4FB4" w:rsidRDefault="0007635A" w:rsidP="0007635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14:paraId="0213F9B6" w14:textId="77777777" w:rsidR="0007635A" w:rsidRPr="00BB4FB4" w:rsidRDefault="0007635A" w:rsidP="0007635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14:paraId="535F5C62" w14:textId="77777777" w:rsidR="0007635A" w:rsidRPr="00BB4FB4" w:rsidRDefault="0007635A" w:rsidP="0007635A">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14:paraId="0C680E53" w14:textId="77777777" w:rsidR="0007635A" w:rsidRPr="00BB4FB4" w:rsidRDefault="0007635A" w:rsidP="0007635A">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14:paraId="0EFA2DCB" w14:textId="77777777" w:rsidR="0007635A" w:rsidRPr="00BB4FB4" w:rsidRDefault="0007635A" w:rsidP="0007635A">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nav.</w:t>
      </w:r>
    </w:p>
    <w:p w14:paraId="2EBB7B98" w14:textId="77777777" w:rsidR="0007635A" w:rsidRPr="00BB4FB4" w:rsidRDefault="0007635A" w:rsidP="0007635A">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14:paraId="69814E8F" w14:textId="77777777" w:rsidR="0007635A" w:rsidRPr="00BB4FB4" w:rsidRDefault="0007635A" w:rsidP="0007635A">
      <w:pPr>
        <w:spacing w:after="0" w:line="240" w:lineRule="auto"/>
        <w:rPr>
          <w:rFonts w:ascii="Times New Roman" w:eastAsia="Times New Roman" w:hAnsi="Times New Roman" w:cs="Times New Roman"/>
          <w:sz w:val="20"/>
          <w:szCs w:val="20"/>
          <w:lang w:eastAsia="lv-LV"/>
        </w:rPr>
      </w:pPr>
    </w:p>
    <w:p w14:paraId="20AFA3B6" w14:textId="77777777" w:rsidR="0007635A" w:rsidRPr="00BB4FB4" w:rsidRDefault="0007635A" w:rsidP="0007635A">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14:paraId="0D2835D7" w14:textId="77777777" w:rsidR="0007635A" w:rsidRPr="00BB4FB4" w:rsidRDefault="0007635A" w:rsidP="0007635A">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14:paraId="5AA63FD6" w14:textId="77777777" w:rsidR="0007635A" w:rsidRPr="00BB4FB4" w:rsidRDefault="0007635A" w:rsidP="0007635A">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14:paraId="49ED0ACE" w14:textId="1212DCC4" w:rsidR="00CA30E2" w:rsidRPr="0007635A" w:rsidRDefault="00CA30E2" w:rsidP="0007635A"/>
    <w:sectPr w:rsidR="00CA30E2" w:rsidRPr="0007635A" w:rsidSect="007F5BA5">
      <w:pgSz w:w="11906" w:h="16838"/>
      <w:pgMar w:top="1134" w:right="1133"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D34"/>
    <w:multiLevelType w:val="hybridMultilevel"/>
    <w:tmpl w:val="3B8CD71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76"/>
    <w:rsid w:val="0007635A"/>
    <w:rsid w:val="00525701"/>
    <w:rsid w:val="008B2C00"/>
    <w:rsid w:val="00AE3563"/>
    <w:rsid w:val="00CA30E2"/>
    <w:rsid w:val="00ED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25D3"/>
  <w15:chartTrackingRefBased/>
  <w15:docId w15:val="{51AD909D-47C4-4F83-A6FC-BEFE2CEC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776"/>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776"/>
    <w:pPr>
      <w:spacing w:after="0" w:line="240" w:lineRule="auto"/>
    </w:pPr>
    <w:rPr>
      <w:lang w:val="lv-LV"/>
    </w:rPr>
  </w:style>
  <w:style w:type="character" w:styleId="Hyperlink">
    <w:name w:val="Hyperlink"/>
    <w:semiHidden/>
    <w:rsid w:val="0007635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2</cp:revision>
  <cp:lastPrinted>2019-12-30T12:09:00Z</cp:lastPrinted>
  <dcterms:created xsi:type="dcterms:W3CDTF">2019-12-30T12:10:00Z</dcterms:created>
  <dcterms:modified xsi:type="dcterms:W3CDTF">2019-12-30T12:10:00Z</dcterms:modified>
</cp:coreProperties>
</file>